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4D7" w:rsidRPr="009607A8" w:rsidRDefault="006134D7" w:rsidP="006134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7A8">
        <w:rPr>
          <w:rFonts w:ascii="Times New Roman" w:hAnsi="Times New Roman" w:cs="Times New Roman"/>
          <w:b/>
          <w:sz w:val="24"/>
          <w:szCs w:val="24"/>
        </w:rPr>
        <w:t>Отчет об исполнении управляющей организацией договора управления</w:t>
      </w:r>
    </w:p>
    <w:p w:rsidR="006134D7" w:rsidRPr="009607A8" w:rsidRDefault="006134D7" w:rsidP="006134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7A8">
        <w:rPr>
          <w:rFonts w:ascii="Times New Roman" w:hAnsi="Times New Roman" w:cs="Times New Roman"/>
          <w:b/>
          <w:sz w:val="24"/>
          <w:szCs w:val="24"/>
        </w:rPr>
        <w:t>за январь – декабрь 20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r w:rsidRPr="009607A8">
        <w:rPr>
          <w:rFonts w:ascii="Times New Roman" w:hAnsi="Times New Roman" w:cs="Times New Roman"/>
          <w:b/>
          <w:sz w:val="24"/>
          <w:szCs w:val="24"/>
        </w:rPr>
        <w:t>г. по жилому дому по адресу:</w:t>
      </w:r>
    </w:p>
    <w:p w:rsidR="006134D7" w:rsidRPr="009607A8" w:rsidRDefault="006134D7" w:rsidP="006134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9607A8">
        <w:rPr>
          <w:rFonts w:ascii="Times New Roman" w:hAnsi="Times New Roman" w:cs="Times New Roman"/>
          <w:b/>
          <w:sz w:val="24"/>
          <w:szCs w:val="24"/>
        </w:rPr>
        <w:t xml:space="preserve">г. Россошь,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9607A8">
        <w:rPr>
          <w:rFonts w:ascii="Times New Roman" w:hAnsi="Times New Roman" w:cs="Times New Roman"/>
          <w:b/>
          <w:sz w:val="24"/>
          <w:szCs w:val="24"/>
        </w:rPr>
        <w:t xml:space="preserve">л. </w:t>
      </w:r>
      <w:r>
        <w:rPr>
          <w:rFonts w:ascii="Times New Roman" w:hAnsi="Times New Roman" w:cs="Times New Roman"/>
          <w:b/>
          <w:sz w:val="24"/>
          <w:szCs w:val="24"/>
        </w:rPr>
        <w:t>Октябрьская</w:t>
      </w:r>
      <w:r w:rsidRPr="009607A8">
        <w:rPr>
          <w:rFonts w:ascii="Times New Roman" w:hAnsi="Times New Roman" w:cs="Times New Roman"/>
          <w:b/>
          <w:sz w:val="24"/>
          <w:szCs w:val="24"/>
        </w:rPr>
        <w:t xml:space="preserve">, д. </w:t>
      </w:r>
      <w:r>
        <w:rPr>
          <w:rFonts w:ascii="Times New Roman" w:hAnsi="Times New Roman" w:cs="Times New Roman"/>
          <w:b/>
          <w:sz w:val="24"/>
          <w:szCs w:val="24"/>
        </w:rPr>
        <w:t>17</w:t>
      </w:r>
    </w:p>
    <w:bookmarkEnd w:id="0"/>
    <w:p w:rsidR="006134D7" w:rsidRDefault="006134D7" w:rsidP="006134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4D7" w:rsidRDefault="006134D7" w:rsidP="006134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заполнения / внесения изменений: 21.03.2022.</w:t>
      </w:r>
    </w:p>
    <w:p w:rsidR="006134D7" w:rsidRDefault="006134D7" w:rsidP="006134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начала отчетного периода: 01.01.2021.</w:t>
      </w:r>
    </w:p>
    <w:p w:rsidR="006134D7" w:rsidRDefault="006134D7" w:rsidP="006134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конца отчетного периода: 31.12.2021.</w:t>
      </w:r>
    </w:p>
    <w:p w:rsidR="006134D7" w:rsidRPr="0033622A" w:rsidRDefault="006134D7" w:rsidP="006134D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3622A">
        <w:rPr>
          <w:rFonts w:ascii="Times New Roman" w:hAnsi="Times New Roman" w:cs="Times New Roman"/>
          <w:sz w:val="24"/>
          <w:szCs w:val="24"/>
          <w:u w:val="single"/>
        </w:rPr>
        <w:t>Техническая характеристика:</w:t>
      </w:r>
    </w:p>
    <w:p w:rsidR="006134D7" w:rsidRDefault="006134D7" w:rsidP="006134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Жилой дом 5-ти этажный;</w:t>
      </w:r>
    </w:p>
    <w:p w:rsidR="006134D7" w:rsidRDefault="006134D7" w:rsidP="006134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– 2002</w:t>
      </w:r>
    </w:p>
    <w:p w:rsidR="006134D7" w:rsidRDefault="006134D7" w:rsidP="006134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кирпич</w:t>
      </w:r>
    </w:p>
    <w:p w:rsidR="006134D7" w:rsidRDefault="006134D7" w:rsidP="006134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2</w:t>
      </w:r>
    </w:p>
    <w:p w:rsidR="006134D7" w:rsidRDefault="006134D7" w:rsidP="006134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– 22, л/счетов - 23</w:t>
      </w:r>
    </w:p>
    <w:p w:rsidR="006134D7" w:rsidRDefault="006134D7" w:rsidP="006134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проживающих человек – 45</w:t>
      </w:r>
    </w:p>
    <w:p w:rsidR="006134D7" w:rsidRDefault="006134D7" w:rsidP="006134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жилых помещений (площадь квартир) – 1324,5 м</w:t>
      </w:r>
      <w:proofErr w:type="gramStart"/>
      <w:r w:rsidRPr="001F279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</w:p>
    <w:p w:rsidR="006134D7" w:rsidRDefault="006134D7" w:rsidP="006134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Приватизировано – 1324,5 м</w:t>
      </w:r>
      <w:proofErr w:type="gramStart"/>
      <w:r w:rsidRPr="00525F3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100%, муниципальные – 0 м</w:t>
      </w:r>
      <w:r w:rsidRPr="00525F3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0%</w:t>
      </w:r>
    </w:p>
    <w:p w:rsidR="006134D7" w:rsidRDefault="006134D7" w:rsidP="006134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нежилых помещений – 485,1 м</w:t>
      </w:r>
      <w:proofErr w:type="gramStart"/>
      <w:r w:rsidRPr="00525F3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</w:p>
    <w:p w:rsidR="006134D7" w:rsidRDefault="006134D7" w:rsidP="006134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2"/>
        <w:gridCol w:w="7219"/>
        <w:gridCol w:w="1700"/>
      </w:tblGrid>
      <w:tr w:rsidR="006134D7" w:rsidTr="00F04D88">
        <w:tc>
          <w:tcPr>
            <w:tcW w:w="675" w:type="dxa"/>
            <w:vAlign w:val="center"/>
          </w:tcPr>
          <w:p w:rsidR="006134D7" w:rsidRPr="00B225DD" w:rsidRDefault="006134D7" w:rsidP="00F04D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7938" w:type="dxa"/>
            <w:vAlign w:val="center"/>
          </w:tcPr>
          <w:p w:rsidR="006134D7" w:rsidRPr="00B225DD" w:rsidRDefault="006134D7" w:rsidP="00F04D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Статьи затрат</w:t>
            </w:r>
          </w:p>
        </w:tc>
        <w:tc>
          <w:tcPr>
            <w:tcW w:w="1807" w:type="dxa"/>
            <w:vAlign w:val="center"/>
          </w:tcPr>
          <w:p w:rsidR="006134D7" w:rsidRPr="00B225DD" w:rsidRDefault="006134D7" w:rsidP="00F04D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Факт, </w:t>
            </w:r>
            <w:proofErr w:type="spell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6134D7" w:rsidTr="00F04D88">
        <w:tc>
          <w:tcPr>
            <w:tcW w:w="675" w:type="dxa"/>
          </w:tcPr>
          <w:p w:rsidR="006134D7" w:rsidRPr="00B225DD" w:rsidRDefault="006134D7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6134D7" w:rsidRPr="00B225DD" w:rsidRDefault="006134D7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Задолженность</w:t>
            </w:r>
            <w:proofErr w:type="gram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 (-) / </w:t>
            </w:r>
            <w:proofErr w:type="gram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переплата (+) населения на 01.01.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07" w:type="dxa"/>
          </w:tcPr>
          <w:p w:rsidR="006134D7" w:rsidRPr="00B225DD" w:rsidRDefault="006134D7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-190,6</w:t>
            </w:r>
          </w:p>
        </w:tc>
      </w:tr>
      <w:tr w:rsidR="006134D7" w:rsidTr="00F04D88">
        <w:tc>
          <w:tcPr>
            <w:tcW w:w="675" w:type="dxa"/>
          </w:tcPr>
          <w:p w:rsidR="006134D7" w:rsidRPr="00B225DD" w:rsidRDefault="006134D7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6134D7" w:rsidRPr="00B225DD" w:rsidRDefault="006134D7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Начислено за содержание и текущий ремонт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07" w:type="dxa"/>
          </w:tcPr>
          <w:p w:rsidR="006134D7" w:rsidRPr="00B225DD" w:rsidRDefault="006134D7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310,9</w:t>
            </w:r>
          </w:p>
        </w:tc>
      </w:tr>
      <w:tr w:rsidR="006134D7" w:rsidTr="00F04D88">
        <w:tc>
          <w:tcPr>
            <w:tcW w:w="675" w:type="dxa"/>
          </w:tcPr>
          <w:p w:rsidR="006134D7" w:rsidRPr="00B225DD" w:rsidRDefault="006134D7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6134D7" w:rsidRPr="00B225DD" w:rsidRDefault="006134D7" w:rsidP="00F04D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b/>
                <w:sz w:val="20"/>
                <w:szCs w:val="20"/>
              </w:rPr>
              <w:t>ДОХОДЫ</w:t>
            </w:r>
          </w:p>
        </w:tc>
        <w:tc>
          <w:tcPr>
            <w:tcW w:w="1807" w:type="dxa"/>
          </w:tcPr>
          <w:p w:rsidR="006134D7" w:rsidRPr="00B225DD" w:rsidRDefault="006134D7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34D7" w:rsidTr="00F04D88">
        <w:tc>
          <w:tcPr>
            <w:tcW w:w="675" w:type="dxa"/>
          </w:tcPr>
          <w:p w:rsidR="006134D7" w:rsidRPr="00B225DD" w:rsidRDefault="006134D7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38" w:type="dxa"/>
          </w:tcPr>
          <w:p w:rsidR="006134D7" w:rsidRPr="00B225DD" w:rsidRDefault="006134D7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Оплата населения за содержание и текущий ремонт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07" w:type="dxa"/>
          </w:tcPr>
          <w:p w:rsidR="006134D7" w:rsidRPr="00B225DD" w:rsidRDefault="006134D7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315,7</w:t>
            </w:r>
          </w:p>
        </w:tc>
      </w:tr>
      <w:tr w:rsidR="006134D7" w:rsidTr="00F04D88">
        <w:tc>
          <w:tcPr>
            <w:tcW w:w="675" w:type="dxa"/>
          </w:tcPr>
          <w:p w:rsidR="006134D7" w:rsidRPr="00B225DD" w:rsidRDefault="006134D7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6134D7" w:rsidRPr="00B225DD" w:rsidRDefault="006134D7" w:rsidP="00F04D8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b/>
                <w:sz w:val="20"/>
                <w:szCs w:val="20"/>
              </w:rPr>
              <w:t>Итого доходов:</w:t>
            </w:r>
          </w:p>
        </w:tc>
        <w:tc>
          <w:tcPr>
            <w:tcW w:w="1807" w:type="dxa"/>
          </w:tcPr>
          <w:p w:rsidR="006134D7" w:rsidRPr="00B225DD" w:rsidRDefault="006134D7" w:rsidP="00F04D8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315,7</w:t>
            </w:r>
          </w:p>
        </w:tc>
      </w:tr>
      <w:tr w:rsidR="006134D7" w:rsidTr="00F04D88">
        <w:tc>
          <w:tcPr>
            <w:tcW w:w="675" w:type="dxa"/>
          </w:tcPr>
          <w:p w:rsidR="006134D7" w:rsidRPr="00B225DD" w:rsidRDefault="006134D7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6134D7" w:rsidRPr="00B225DD" w:rsidRDefault="006134D7" w:rsidP="00F04D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b/>
                <w:sz w:val="20"/>
                <w:szCs w:val="20"/>
              </w:rPr>
              <w:t>РАСХОДЫ</w:t>
            </w:r>
          </w:p>
        </w:tc>
        <w:tc>
          <w:tcPr>
            <w:tcW w:w="1807" w:type="dxa"/>
          </w:tcPr>
          <w:p w:rsidR="006134D7" w:rsidRPr="00B225DD" w:rsidRDefault="006134D7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34D7" w:rsidTr="00F04D88">
        <w:tc>
          <w:tcPr>
            <w:tcW w:w="675" w:type="dxa"/>
          </w:tcPr>
          <w:p w:rsidR="006134D7" w:rsidRPr="00B225DD" w:rsidRDefault="006134D7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38" w:type="dxa"/>
          </w:tcPr>
          <w:p w:rsidR="006134D7" w:rsidRPr="00B225DD" w:rsidRDefault="006134D7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Оплата труда рабочих, выполняющих ремонт конструктивных элементов жилых зданий (кровельщик, плотник, столяр, маляр, изолировщик)</w:t>
            </w:r>
          </w:p>
        </w:tc>
        <w:tc>
          <w:tcPr>
            <w:tcW w:w="1807" w:type="dxa"/>
          </w:tcPr>
          <w:p w:rsidR="006134D7" w:rsidRPr="00B225DD" w:rsidRDefault="006134D7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4,3</w:t>
            </w:r>
          </w:p>
        </w:tc>
      </w:tr>
      <w:tr w:rsidR="006134D7" w:rsidTr="00F04D88">
        <w:tc>
          <w:tcPr>
            <w:tcW w:w="675" w:type="dxa"/>
          </w:tcPr>
          <w:p w:rsidR="006134D7" w:rsidRPr="00B225DD" w:rsidRDefault="006134D7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938" w:type="dxa"/>
          </w:tcPr>
          <w:p w:rsidR="006134D7" w:rsidRPr="00B225DD" w:rsidRDefault="006134D7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Оплата труда рабочих, выполняющих ремонт и обслуживание внутридомового инженерного оборудования (слесарь-сантехник, электромонтер, </w:t>
            </w:r>
            <w:proofErr w:type="spell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электрогазосварщик</w:t>
            </w:r>
            <w:proofErr w:type="spell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07" w:type="dxa"/>
          </w:tcPr>
          <w:p w:rsidR="006134D7" w:rsidRPr="00B225DD" w:rsidRDefault="006134D7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33,7</w:t>
            </w:r>
          </w:p>
        </w:tc>
      </w:tr>
      <w:tr w:rsidR="006134D7" w:rsidTr="00F04D88">
        <w:tc>
          <w:tcPr>
            <w:tcW w:w="675" w:type="dxa"/>
          </w:tcPr>
          <w:p w:rsidR="006134D7" w:rsidRPr="00B225DD" w:rsidRDefault="006134D7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938" w:type="dxa"/>
          </w:tcPr>
          <w:p w:rsidR="006134D7" w:rsidRPr="00B225DD" w:rsidRDefault="006134D7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Оплата труда младшего обслуживающего персонала, занятых обеспечением санитарного состояния жилых зданий и придомовой территории</w:t>
            </w:r>
          </w:p>
        </w:tc>
        <w:tc>
          <w:tcPr>
            <w:tcW w:w="1807" w:type="dxa"/>
          </w:tcPr>
          <w:p w:rsidR="006134D7" w:rsidRDefault="006134D7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46,2</w:t>
            </w:r>
          </w:p>
        </w:tc>
      </w:tr>
      <w:tr w:rsidR="006134D7" w:rsidTr="00F04D88">
        <w:tc>
          <w:tcPr>
            <w:tcW w:w="675" w:type="dxa"/>
          </w:tcPr>
          <w:p w:rsidR="006134D7" w:rsidRPr="00B225DD" w:rsidRDefault="006134D7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938" w:type="dxa"/>
          </w:tcPr>
          <w:p w:rsidR="006134D7" w:rsidRPr="00B225DD" w:rsidRDefault="006134D7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Страховые взносы от заработной платы</w:t>
            </w:r>
          </w:p>
        </w:tc>
        <w:tc>
          <w:tcPr>
            <w:tcW w:w="1807" w:type="dxa"/>
          </w:tcPr>
          <w:p w:rsidR="006134D7" w:rsidRPr="00B225DD" w:rsidRDefault="006134D7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23,0</w:t>
            </w:r>
          </w:p>
        </w:tc>
      </w:tr>
      <w:tr w:rsidR="006134D7" w:rsidTr="00F04D88">
        <w:tc>
          <w:tcPr>
            <w:tcW w:w="675" w:type="dxa"/>
          </w:tcPr>
          <w:p w:rsidR="006134D7" w:rsidRDefault="006134D7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938" w:type="dxa"/>
          </w:tcPr>
          <w:p w:rsidR="006134D7" w:rsidRDefault="006134D7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Материалы на содержание, текущий ремонт, для санитарного содержания мест общего пользования и дворовой территории</w:t>
            </w:r>
          </w:p>
        </w:tc>
        <w:tc>
          <w:tcPr>
            <w:tcW w:w="1807" w:type="dxa"/>
          </w:tcPr>
          <w:p w:rsidR="006134D7" w:rsidRPr="00B225DD" w:rsidRDefault="006134D7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21,7</w:t>
            </w:r>
          </w:p>
        </w:tc>
      </w:tr>
      <w:tr w:rsidR="006134D7" w:rsidTr="00F04D88">
        <w:tc>
          <w:tcPr>
            <w:tcW w:w="675" w:type="dxa"/>
          </w:tcPr>
          <w:p w:rsidR="006134D7" w:rsidRDefault="006134D7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938" w:type="dxa"/>
          </w:tcPr>
          <w:p w:rsidR="006134D7" w:rsidRDefault="006134D7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Аварийно-диспетчерская служба</w:t>
            </w:r>
          </w:p>
        </w:tc>
        <w:tc>
          <w:tcPr>
            <w:tcW w:w="1807" w:type="dxa"/>
          </w:tcPr>
          <w:p w:rsidR="006134D7" w:rsidRPr="00B225DD" w:rsidRDefault="006134D7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31,0</w:t>
            </w:r>
          </w:p>
        </w:tc>
      </w:tr>
      <w:tr w:rsidR="006134D7" w:rsidTr="00F04D88">
        <w:tc>
          <w:tcPr>
            <w:tcW w:w="675" w:type="dxa"/>
          </w:tcPr>
          <w:p w:rsidR="006134D7" w:rsidRDefault="006134D7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938" w:type="dxa"/>
          </w:tcPr>
          <w:p w:rsidR="006134D7" w:rsidRDefault="006134D7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Дезинфекция</w:t>
            </w:r>
          </w:p>
        </w:tc>
        <w:tc>
          <w:tcPr>
            <w:tcW w:w="1807" w:type="dxa"/>
          </w:tcPr>
          <w:p w:rsidR="006134D7" w:rsidRPr="00B225DD" w:rsidRDefault="006134D7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34D7" w:rsidTr="00F04D88">
        <w:tc>
          <w:tcPr>
            <w:tcW w:w="675" w:type="dxa"/>
          </w:tcPr>
          <w:p w:rsidR="006134D7" w:rsidRDefault="006134D7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938" w:type="dxa"/>
          </w:tcPr>
          <w:p w:rsidR="006134D7" w:rsidRDefault="006134D7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Услуги ИВЦ, Почтамта</w:t>
            </w:r>
          </w:p>
        </w:tc>
        <w:tc>
          <w:tcPr>
            <w:tcW w:w="1807" w:type="dxa"/>
          </w:tcPr>
          <w:p w:rsidR="006134D7" w:rsidRPr="00B225DD" w:rsidRDefault="006134D7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</w:tr>
      <w:tr w:rsidR="006134D7" w:rsidTr="00F04D88">
        <w:tc>
          <w:tcPr>
            <w:tcW w:w="675" w:type="dxa"/>
          </w:tcPr>
          <w:p w:rsidR="006134D7" w:rsidRDefault="006134D7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938" w:type="dxa"/>
          </w:tcPr>
          <w:p w:rsidR="006134D7" w:rsidRDefault="006134D7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Вывоз мусора</w:t>
            </w:r>
          </w:p>
        </w:tc>
        <w:tc>
          <w:tcPr>
            <w:tcW w:w="1807" w:type="dxa"/>
          </w:tcPr>
          <w:p w:rsidR="006134D7" w:rsidRPr="00B225DD" w:rsidRDefault="006134D7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</w:tr>
      <w:tr w:rsidR="006134D7" w:rsidTr="00F04D88">
        <w:tc>
          <w:tcPr>
            <w:tcW w:w="675" w:type="dxa"/>
          </w:tcPr>
          <w:p w:rsidR="006134D7" w:rsidRDefault="006134D7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938" w:type="dxa"/>
          </w:tcPr>
          <w:p w:rsidR="006134D7" w:rsidRDefault="006134D7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 системы ГВС</w:t>
            </w:r>
          </w:p>
        </w:tc>
        <w:tc>
          <w:tcPr>
            <w:tcW w:w="1807" w:type="dxa"/>
          </w:tcPr>
          <w:p w:rsidR="006134D7" w:rsidRPr="00B225DD" w:rsidRDefault="006134D7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6134D7" w:rsidTr="00F04D88">
        <w:tc>
          <w:tcPr>
            <w:tcW w:w="675" w:type="dxa"/>
          </w:tcPr>
          <w:p w:rsidR="006134D7" w:rsidRDefault="006134D7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938" w:type="dxa"/>
          </w:tcPr>
          <w:p w:rsidR="006134D7" w:rsidRDefault="006134D7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вентиляционных и дымовых каналов</w:t>
            </w:r>
          </w:p>
        </w:tc>
        <w:tc>
          <w:tcPr>
            <w:tcW w:w="1807" w:type="dxa"/>
          </w:tcPr>
          <w:p w:rsidR="006134D7" w:rsidRPr="00B225DD" w:rsidRDefault="006134D7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6,1</w:t>
            </w:r>
          </w:p>
        </w:tc>
      </w:tr>
      <w:tr w:rsidR="006134D7" w:rsidTr="00F04D88">
        <w:tc>
          <w:tcPr>
            <w:tcW w:w="675" w:type="dxa"/>
          </w:tcPr>
          <w:p w:rsidR="006134D7" w:rsidRDefault="006134D7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938" w:type="dxa"/>
          </w:tcPr>
          <w:p w:rsidR="006134D7" w:rsidRPr="00BD69AE" w:rsidRDefault="006134D7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Оплата сверхнормативных услуг по общедомовому имуществу</w:t>
            </w:r>
          </w:p>
        </w:tc>
        <w:tc>
          <w:tcPr>
            <w:tcW w:w="1807" w:type="dxa"/>
          </w:tcPr>
          <w:p w:rsidR="006134D7" w:rsidRPr="00B225DD" w:rsidRDefault="006134D7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31,1</w:t>
            </w:r>
          </w:p>
        </w:tc>
      </w:tr>
      <w:tr w:rsidR="006134D7" w:rsidTr="00F04D88">
        <w:tc>
          <w:tcPr>
            <w:tcW w:w="675" w:type="dxa"/>
          </w:tcPr>
          <w:p w:rsidR="006134D7" w:rsidRDefault="006134D7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938" w:type="dxa"/>
          </w:tcPr>
          <w:p w:rsidR="006134D7" w:rsidRDefault="006134D7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газопровода</w:t>
            </w:r>
          </w:p>
        </w:tc>
        <w:tc>
          <w:tcPr>
            <w:tcW w:w="1807" w:type="dxa"/>
          </w:tcPr>
          <w:p w:rsidR="006134D7" w:rsidRDefault="006134D7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</w:tr>
      <w:tr w:rsidR="006134D7" w:rsidTr="00F04D88">
        <w:tc>
          <w:tcPr>
            <w:tcW w:w="675" w:type="dxa"/>
          </w:tcPr>
          <w:p w:rsidR="006134D7" w:rsidRDefault="006134D7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938" w:type="dxa"/>
          </w:tcPr>
          <w:p w:rsidR="006134D7" w:rsidRDefault="006134D7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Общехозяйственные расходы</w:t>
            </w:r>
          </w:p>
        </w:tc>
        <w:tc>
          <w:tcPr>
            <w:tcW w:w="1807" w:type="dxa"/>
          </w:tcPr>
          <w:p w:rsidR="006134D7" w:rsidRPr="00B225DD" w:rsidRDefault="006134D7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81,5</w:t>
            </w:r>
          </w:p>
        </w:tc>
      </w:tr>
      <w:tr w:rsidR="006134D7" w:rsidTr="00F04D88">
        <w:tc>
          <w:tcPr>
            <w:tcW w:w="675" w:type="dxa"/>
          </w:tcPr>
          <w:p w:rsidR="006134D7" w:rsidRDefault="006134D7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6134D7" w:rsidRPr="00C56E4C" w:rsidRDefault="006134D7" w:rsidP="00F04D8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E4C">
              <w:rPr>
                <w:rFonts w:ascii="Times New Roman" w:hAnsi="Times New Roman" w:cs="Times New Roman"/>
                <w:b/>
                <w:sz w:val="20"/>
                <w:szCs w:val="20"/>
              </w:rPr>
              <w:t>Итого расходов:</w:t>
            </w:r>
          </w:p>
        </w:tc>
        <w:tc>
          <w:tcPr>
            <w:tcW w:w="1807" w:type="dxa"/>
          </w:tcPr>
          <w:p w:rsidR="006134D7" w:rsidRPr="00C56E4C" w:rsidRDefault="006134D7" w:rsidP="00F04D8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313,8</w:t>
            </w:r>
          </w:p>
        </w:tc>
      </w:tr>
      <w:tr w:rsidR="006134D7" w:rsidTr="00F04D88">
        <w:tc>
          <w:tcPr>
            <w:tcW w:w="675" w:type="dxa"/>
          </w:tcPr>
          <w:p w:rsidR="006134D7" w:rsidRDefault="006134D7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6134D7" w:rsidRPr="00C56E4C" w:rsidRDefault="006134D7" w:rsidP="00F04D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Финансовый результат: убытки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(-), 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прибыль (+)</w:t>
            </w:r>
          </w:p>
        </w:tc>
        <w:tc>
          <w:tcPr>
            <w:tcW w:w="1807" w:type="dxa"/>
          </w:tcPr>
          <w:p w:rsidR="006134D7" w:rsidRPr="00C56E4C" w:rsidRDefault="006134D7" w:rsidP="00F04D8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1,9</w:t>
            </w:r>
          </w:p>
        </w:tc>
      </w:tr>
    </w:tbl>
    <w:p w:rsidR="006134D7" w:rsidRDefault="006134D7" w:rsidP="006134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4D7" w:rsidRDefault="006134D7" w:rsidP="006134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Примечание: долг дома за содержание жилья на 01.01.2022г. составляет      </w:t>
      </w:r>
      <w:r>
        <w:rPr>
          <w:rFonts w:ascii="Times New Roman" w:hAnsi="Times New Roman" w:cs="Times New Roman"/>
          <w:b/>
          <w:sz w:val="24"/>
          <w:szCs w:val="24"/>
        </w:rPr>
        <w:t>185,8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134D7" w:rsidRDefault="006134D7" w:rsidP="006134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4D7" w:rsidRDefault="006134D7" w:rsidP="006134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134D7" w:rsidRDefault="006134D7" w:rsidP="006134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134D7" w:rsidRDefault="006134D7" w:rsidP="006134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134D7" w:rsidRDefault="006134D7" w:rsidP="006134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134D7" w:rsidRDefault="006134D7" w:rsidP="006134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134D7" w:rsidRDefault="006134D7" w:rsidP="006134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Согласно правилам содержания и эксплуатации многоквартирных домов проводились профилактические осмотры (обследования):</w:t>
      </w:r>
    </w:p>
    <w:p w:rsidR="006134D7" w:rsidRDefault="006134D7" w:rsidP="006134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инженерного оборудования и коммуникаций;</w:t>
      </w:r>
    </w:p>
    <w:p w:rsidR="006134D7" w:rsidRDefault="006134D7" w:rsidP="006134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помещений здания, его конструктивных элементов, несущих конструкций, кровли;</w:t>
      </w:r>
    </w:p>
    <w:p w:rsidR="006134D7" w:rsidRDefault="006134D7" w:rsidP="006134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дворового и детского игрового оборудования (если имеются)</w:t>
      </w:r>
    </w:p>
    <w:p w:rsidR="006134D7" w:rsidRDefault="006134D7" w:rsidP="00613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период подготовки к сезонной эксплуатации в </w:t>
      </w:r>
      <w:proofErr w:type="gramStart"/>
      <w:r>
        <w:rPr>
          <w:rFonts w:ascii="Times New Roman" w:hAnsi="Times New Roman" w:cs="Times New Roman"/>
          <w:sz w:val="24"/>
          <w:szCs w:val="24"/>
        </w:rPr>
        <w:t>весеннее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летний и осеннее – зимний периоды. О чем составлены соответствующие акты, на основании которых принимались планы текущего ремонта.</w:t>
      </w:r>
    </w:p>
    <w:p w:rsidR="006134D7" w:rsidRDefault="006134D7" w:rsidP="006134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134D7" w:rsidRPr="006D099B" w:rsidRDefault="006134D7" w:rsidP="006134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D099B">
        <w:rPr>
          <w:rFonts w:ascii="Times New Roman" w:hAnsi="Times New Roman" w:cs="Times New Roman"/>
          <w:sz w:val="24"/>
          <w:szCs w:val="24"/>
          <w:u w:val="single"/>
        </w:rPr>
        <w:t>За отчетный период были выполнены следующие работы:</w:t>
      </w:r>
    </w:p>
    <w:p w:rsidR="006134D7" w:rsidRDefault="006134D7" w:rsidP="006134D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Замена электрических ламп, патронов, выключателей, светильников, розеток, рубильников, проводов и ремонт электрооборудования.</w:t>
      </w:r>
    </w:p>
    <w:p w:rsidR="006134D7" w:rsidRDefault="006134D7" w:rsidP="006134D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Подготовка системы отопления к осеннее – зимнему периоду с промывкой,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опрессовкой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ревизией запорной арматуры.</w:t>
      </w:r>
    </w:p>
    <w:p w:rsidR="006134D7" w:rsidRDefault="006134D7" w:rsidP="006134D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Ежедневная уборка придомовой территории и подъездов.</w:t>
      </w:r>
    </w:p>
    <w:p w:rsidR="006134D7" w:rsidRDefault="006134D7" w:rsidP="006134D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Вывоз мусора.</w:t>
      </w:r>
    </w:p>
    <w:p w:rsidR="006134D7" w:rsidRPr="00D964FC" w:rsidRDefault="006134D7" w:rsidP="006134D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текущих заявок – 250 шт.</w:t>
      </w:r>
    </w:p>
    <w:p w:rsidR="006134D7" w:rsidRDefault="006134D7" w:rsidP="006134D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Проведена большая работа с населением по паспортному столу.</w:t>
      </w:r>
    </w:p>
    <w:p w:rsidR="006134D7" w:rsidRDefault="006134D7" w:rsidP="006134D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газопроводов.</w:t>
      </w:r>
    </w:p>
    <w:p w:rsidR="006134D7" w:rsidRDefault="006134D7" w:rsidP="006134D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трубопровода горячего водоснабжения с заменой участков труб и кранов.</w:t>
      </w:r>
    </w:p>
    <w:p w:rsidR="006134D7" w:rsidRDefault="006134D7" w:rsidP="006134D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вентиляционных каналов.</w:t>
      </w:r>
    </w:p>
    <w:p w:rsidR="006134D7" w:rsidRDefault="006134D7" w:rsidP="006134D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Скашивание травы на придомовой территории.</w:t>
      </w:r>
    </w:p>
    <w:p w:rsidR="006134D7" w:rsidRDefault="006134D7" w:rsidP="006134D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Промывка теплообменника – 3 раза</w:t>
      </w:r>
    </w:p>
    <w:p w:rsidR="006134D7" w:rsidRDefault="006134D7" w:rsidP="006134D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кровли с заменой шиферных листов.</w:t>
      </w:r>
    </w:p>
    <w:p w:rsidR="006134D7" w:rsidRDefault="006134D7" w:rsidP="006134D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канализации.</w:t>
      </w:r>
    </w:p>
    <w:p w:rsidR="006134D7" w:rsidRDefault="006134D7" w:rsidP="00613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34D7" w:rsidRDefault="006134D7" w:rsidP="00613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34D7" w:rsidRDefault="006134D7" w:rsidP="00613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34D7" w:rsidRPr="006734FB" w:rsidRDefault="006134D7" w:rsidP="006134D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4FB">
        <w:rPr>
          <w:rFonts w:ascii="Times New Roman" w:hAnsi="Times New Roman" w:cs="Times New Roman"/>
          <w:b/>
          <w:sz w:val="24"/>
          <w:szCs w:val="24"/>
        </w:rPr>
        <w:t xml:space="preserve">План на </w:t>
      </w:r>
      <w:r>
        <w:rPr>
          <w:rFonts w:ascii="Times New Roman" w:hAnsi="Times New Roman" w:cs="Times New Roman"/>
          <w:b/>
          <w:sz w:val="24"/>
          <w:szCs w:val="24"/>
        </w:rPr>
        <w:t>2022</w:t>
      </w:r>
      <w:r w:rsidRPr="006734FB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6134D7" w:rsidRDefault="006134D7" w:rsidP="006134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134D7" w:rsidRPr="009F6DFA" w:rsidRDefault="006134D7" w:rsidP="006134D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4FB">
        <w:rPr>
          <w:rFonts w:ascii="Times New Roman" w:hAnsi="Times New Roman" w:cs="Times New Roman"/>
          <w:sz w:val="24"/>
          <w:szCs w:val="24"/>
        </w:rPr>
        <w:t xml:space="preserve">Подготовка </w:t>
      </w:r>
      <w:r>
        <w:rPr>
          <w:rFonts w:ascii="Times New Roman" w:hAnsi="Times New Roman" w:cs="Times New Roman"/>
          <w:sz w:val="24"/>
          <w:szCs w:val="24"/>
        </w:rPr>
        <w:t>жилого дома</w:t>
      </w:r>
      <w:r w:rsidRPr="006734FB">
        <w:rPr>
          <w:rFonts w:ascii="Times New Roman" w:hAnsi="Times New Roman" w:cs="Times New Roman"/>
          <w:sz w:val="24"/>
          <w:szCs w:val="24"/>
        </w:rPr>
        <w:t xml:space="preserve"> к зиме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6734FB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6734FB">
        <w:rPr>
          <w:rFonts w:ascii="Times New Roman" w:hAnsi="Times New Roman" w:cs="Times New Roman"/>
          <w:sz w:val="24"/>
          <w:szCs w:val="24"/>
        </w:rPr>
        <w:t>гг</w:t>
      </w:r>
      <w:r w:rsidRPr="009F6DFA">
        <w:rPr>
          <w:rFonts w:ascii="Times New Roman" w:hAnsi="Times New Roman" w:cs="Times New Roman"/>
          <w:sz w:val="24"/>
          <w:szCs w:val="24"/>
        </w:rPr>
        <w:t>.</w:t>
      </w:r>
    </w:p>
    <w:p w:rsidR="006134D7" w:rsidRDefault="006134D7" w:rsidP="006134D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плана текущего ремонта на 2022г.</w:t>
      </w:r>
    </w:p>
    <w:p w:rsidR="00635920" w:rsidRDefault="00635920"/>
    <w:sectPr w:rsidR="00635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E62C50"/>
    <w:multiLevelType w:val="hybridMultilevel"/>
    <w:tmpl w:val="8C7E3BD6"/>
    <w:lvl w:ilvl="0" w:tplc="1B841FE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4C318B"/>
    <w:multiLevelType w:val="hybridMultilevel"/>
    <w:tmpl w:val="CD8286D2"/>
    <w:lvl w:ilvl="0" w:tplc="CBA6227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4D7"/>
    <w:rsid w:val="006134D7"/>
    <w:rsid w:val="00635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4D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34D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134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4D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34D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134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2022-03-25T07:16:00Z</dcterms:created>
  <dcterms:modified xsi:type="dcterms:W3CDTF">2022-03-25T07:17:00Z</dcterms:modified>
</cp:coreProperties>
</file>